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74"/>
        <w:tblW w:w="15843" w:type="dxa"/>
        <w:tblInd w:w="0" w:type="dxa"/>
        <w:tblLayout w:type="fixed"/>
        <w:tblCellMar>
          <w:top w:w="28" w:type="dxa"/>
          <w:left w:w="108" w:type="dxa"/>
          <w:right w:w="46" w:type="dxa"/>
        </w:tblCellMar>
        <w:tblLook w:val="04A0"/>
      </w:tblPr>
      <w:tblGrid>
        <w:gridCol w:w="534"/>
        <w:gridCol w:w="5256"/>
        <w:gridCol w:w="2496"/>
        <w:gridCol w:w="1527"/>
        <w:gridCol w:w="1244"/>
        <w:gridCol w:w="1970"/>
        <w:gridCol w:w="2816"/>
      </w:tblGrid>
      <w:tr w:rsidR="00944838" w:rsidTr="00DA4861">
        <w:trPr>
          <w:trHeight w:val="155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Default="00944838" w:rsidP="00DA4861">
            <w:pPr>
              <w:pStyle w:val="1"/>
              <w:spacing w:after="0" w:line="240" w:lineRule="auto"/>
              <w:ind w:left="0" w:firstLine="0"/>
              <w:outlineLvl w:val="0"/>
              <w:rPr>
                <w:sz w:val="22"/>
              </w:rPr>
            </w:pPr>
            <w:r>
              <w:rPr>
                <w:sz w:val="22"/>
              </w:rPr>
              <w:t>Календарный план воспитательной работы на 202</w:t>
            </w:r>
            <w:r w:rsidR="006462E5">
              <w:rPr>
                <w:sz w:val="22"/>
              </w:rPr>
              <w:t>3</w:t>
            </w:r>
            <w:r>
              <w:rPr>
                <w:sz w:val="22"/>
              </w:rPr>
              <w:t>-202</w:t>
            </w:r>
            <w:r w:rsidR="006462E5">
              <w:rPr>
                <w:sz w:val="22"/>
              </w:rPr>
              <w:t>4</w:t>
            </w:r>
            <w:r>
              <w:rPr>
                <w:sz w:val="22"/>
              </w:rPr>
              <w:t xml:space="preserve"> учебный год</w:t>
            </w:r>
          </w:p>
          <w:p w:rsidR="00944838" w:rsidRDefault="00944838" w:rsidP="00DA4861">
            <w:pPr>
              <w:ind w:firstLine="0"/>
            </w:pPr>
          </w:p>
        </w:tc>
      </w:tr>
      <w:tr w:rsidR="00944838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Default="00944838" w:rsidP="00DA4861">
            <w:pPr>
              <w:spacing w:after="0" w:line="240" w:lineRule="auto"/>
              <w:ind w:left="62" w:firstLine="0"/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944838" w:rsidRDefault="00944838" w:rsidP="00DA4861">
            <w:pPr>
              <w:spacing w:after="0" w:line="240" w:lineRule="auto"/>
              <w:ind w:left="22" w:firstLine="0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Default="00944838" w:rsidP="00DA4861">
            <w:pPr>
              <w:spacing w:after="0" w:line="240" w:lineRule="auto"/>
              <w:ind w:right="61" w:firstLine="0"/>
              <w:jc w:val="center"/>
              <w:rPr>
                <w:b/>
              </w:rPr>
            </w:pPr>
            <w:r>
              <w:rPr>
                <w:b/>
              </w:rPr>
              <w:t xml:space="preserve">Виды, формы и содержание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Default="00944838" w:rsidP="00DA4861">
            <w:pPr>
              <w:spacing w:after="0" w:line="240" w:lineRule="auto"/>
              <w:ind w:right="65" w:firstLine="0"/>
              <w:jc w:val="center"/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Default="00944838" w:rsidP="00DA4861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Возраст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Default="00944838" w:rsidP="00DA4861">
            <w:pPr>
              <w:spacing w:after="0" w:line="240" w:lineRule="auto"/>
              <w:ind w:left="55" w:firstLine="0"/>
              <w:jc w:val="left"/>
              <w:rPr>
                <w:b/>
              </w:rPr>
            </w:pPr>
            <w:r>
              <w:rPr>
                <w:b/>
              </w:rPr>
              <w:t xml:space="preserve">Партнеры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Default="00944838" w:rsidP="00DA4861">
            <w:pPr>
              <w:spacing w:after="0" w:line="240" w:lineRule="auto"/>
              <w:ind w:right="63" w:firstLine="0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Default="00944838" w:rsidP="00DA4861">
            <w:pPr>
              <w:spacing w:after="0" w:line="240" w:lineRule="auto"/>
              <w:ind w:right="62" w:firstLine="0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2" w:firstLine="0"/>
            </w:pPr>
            <w:r w:rsidRPr="00E76656">
              <w:t xml:space="preserve">Приобретение материалов, игрушек, пособий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 xml:space="preserve">Познавательное, 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2-7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 xml:space="preserve">Июнь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4" w:firstLine="0"/>
              <w:jc w:val="center"/>
            </w:pPr>
            <w:r w:rsidRPr="00E76656">
              <w:t xml:space="preserve">Педагоги ДОУ, старший воспитатель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6462E5" w:rsidP="00DA4861">
            <w:pPr>
              <w:spacing w:after="0" w:line="240" w:lineRule="auto"/>
              <w:ind w:left="2" w:firstLine="0"/>
            </w:pPr>
            <w:r w:rsidRPr="00E76656">
              <w:t>Конкурс чтецов «Осень на Вятке»</w:t>
            </w:r>
            <w:r w:rsidR="00944838" w:rsidRPr="00E76656"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Познавательное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2" w:firstLine="0"/>
              <w:jc w:val="center"/>
            </w:pPr>
            <w:r w:rsidRPr="00E76656">
              <w:t xml:space="preserve">Сентябрь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379" w:rsidRDefault="00587379" w:rsidP="00DA4861">
            <w:pPr>
              <w:spacing w:after="0" w:line="256" w:lineRule="auto"/>
              <w:ind w:left="2" w:firstLine="0"/>
            </w:pPr>
            <w:r>
              <w:t xml:space="preserve">БЛАГОТВОРИТЕЛЬНОЙ АКЦИИ </w:t>
            </w:r>
          </w:p>
          <w:p w:rsidR="00944838" w:rsidRPr="00E76656" w:rsidRDefault="00587379" w:rsidP="00DA4861">
            <w:pPr>
              <w:spacing w:after="0" w:line="256" w:lineRule="auto"/>
              <w:ind w:left="2" w:firstLine="0"/>
            </w:pPr>
            <w:r>
              <w:t>«Рука помощи для больших и малых хвостиков»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 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587379" w:rsidP="00DA4861">
            <w:pPr>
              <w:spacing w:after="0" w:line="256" w:lineRule="auto"/>
              <w:ind w:right="61" w:firstLine="0"/>
              <w:jc w:val="center"/>
            </w:pPr>
            <w:r>
              <w:t>3</w:t>
            </w:r>
            <w:r w:rsidR="00944838" w:rsidRPr="00E76656">
              <w:t>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2" w:firstLine="0"/>
              <w:jc w:val="center"/>
            </w:pPr>
            <w:r w:rsidRPr="00E76656">
              <w:t xml:space="preserve">Октябрь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</w:tc>
      </w:tr>
      <w:tr w:rsidR="00944838" w:rsidRPr="00E76656" w:rsidTr="00DA4861">
        <w:trPr>
          <w:trHeight w:val="1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2" w:firstLine="0"/>
            </w:pPr>
            <w:r w:rsidRPr="00E76656">
              <w:t xml:space="preserve">Поздравления-открытки для пожилых людей «Возраст осени – ты дорог и прекрасен»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5-7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4" w:firstLine="0"/>
              <w:jc w:val="center"/>
            </w:pPr>
            <w:r w:rsidRPr="00E76656">
              <w:t xml:space="preserve">Октябрь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2" w:right="62" w:firstLine="0"/>
            </w:pPr>
            <w:r w:rsidRPr="00E76656">
              <w:t xml:space="preserve">Оформление пространства музыкального зала, групповых помещений, центральных холлов к каждому празднику и знаменательному событию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3- 7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 xml:space="preserve">Октябрь, декабрь, </w:t>
            </w:r>
          </w:p>
          <w:p w:rsidR="00944838" w:rsidRPr="00E76656" w:rsidRDefault="00944838" w:rsidP="00DA4861">
            <w:pPr>
              <w:spacing w:after="0" w:line="240" w:lineRule="auto"/>
              <w:ind w:left="165" w:right="110" w:firstLine="0"/>
              <w:jc w:val="center"/>
            </w:pPr>
            <w:r w:rsidRPr="00E76656">
              <w:t xml:space="preserve">март,  май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4" w:firstLine="0"/>
              <w:jc w:val="center"/>
            </w:pPr>
            <w:r w:rsidRPr="00E76656">
              <w:t xml:space="preserve">Педагоги ДОУ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2" w:firstLine="0"/>
            </w:pPr>
            <w:r w:rsidRPr="00E76656">
              <w:t xml:space="preserve">Праздник Осени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 познавательное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Октябрь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proofErr w:type="gramStart"/>
            <w:r w:rsidRPr="00E76656">
              <w:t>Музыкальный</w:t>
            </w:r>
            <w:proofErr w:type="gramEnd"/>
            <w:r w:rsidRPr="00E76656">
              <w:t xml:space="preserve"> руководители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2" w:firstLine="0"/>
            </w:pPr>
            <w:r w:rsidRPr="00E76656">
              <w:t>«Театр и дети». Конкурс  драматизации  поэтических произведений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 xml:space="preserve"> Социальное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4-7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 xml:space="preserve">Ноябрь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62" w:firstLine="0"/>
              <w:jc w:val="center"/>
            </w:pPr>
            <w:r w:rsidRPr="00E76656">
              <w:t>Воспитатели, музыкальные руководители,</w:t>
            </w:r>
          </w:p>
          <w:p w:rsidR="00944838" w:rsidRPr="00E76656" w:rsidRDefault="00944838" w:rsidP="00DA4861">
            <w:pPr>
              <w:spacing w:after="0" w:line="240" w:lineRule="auto"/>
              <w:ind w:left="62" w:firstLine="0"/>
              <w:jc w:val="center"/>
            </w:pPr>
            <w:r w:rsidRPr="00E76656">
              <w:t>старший воспитатель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Оформление стендов в группе  - выставка детских работ «Мамочка милая, мама моя»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4" w:firstLine="0"/>
              <w:jc w:val="center"/>
            </w:pPr>
            <w:r w:rsidRPr="00E76656">
              <w:t xml:space="preserve">Ноябрь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 xml:space="preserve">Проект «Родной край»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13" w:firstLine="0"/>
              <w:jc w:val="center"/>
            </w:pPr>
            <w:r w:rsidRPr="00E76656">
              <w:t>Социальное, познавательное, патриотическое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50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56" w:lineRule="auto"/>
              <w:ind w:left="52" w:firstLine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49" w:firstLine="0"/>
              <w:jc w:val="center"/>
            </w:pPr>
            <w:r w:rsidRPr="00E76656">
              <w:t xml:space="preserve">Ноябрь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 xml:space="preserve">Музыкальные руководители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56764E" w:rsidP="00DA4861">
            <w:pPr>
              <w:spacing w:after="0" w:line="256" w:lineRule="auto"/>
              <w:ind w:left="2" w:firstLine="0"/>
            </w:pPr>
            <w:r w:rsidRPr="00E76656">
              <w:rPr>
                <w:bCs/>
              </w:rPr>
              <w:t>Выставка рисунков «Здесь водятся драконы»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4E" w:rsidRPr="00E76656" w:rsidRDefault="0056764E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56764E" w:rsidP="00DA4861">
            <w:pPr>
              <w:spacing w:after="0" w:line="256" w:lineRule="auto"/>
              <w:ind w:left="113" w:firstLine="0"/>
              <w:jc w:val="center"/>
            </w:pPr>
            <w:r w:rsidRPr="00E76656">
              <w:t>с</w:t>
            </w:r>
            <w:r w:rsidR="00944838" w:rsidRPr="00E76656">
              <w:t>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50" w:firstLine="0"/>
              <w:jc w:val="center"/>
            </w:pPr>
            <w:r w:rsidRPr="00E76656">
              <w:t>4-7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16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49" w:firstLine="0"/>
              <w:jc w:val="center"/>
            </w:pPr>
            <w:r w:rsidRPr="00E76656">
              <w:t xml:space="preserve">Декабрь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  <w:p w:rsidR="00944838" w:rsidRPr="00E76656" w:rsidRDefault="00944838" w:rsidP="00DA4861">
            <w:pPr>
              <w:spacing w:after="0" w:line="256" w:lineRule="auto"/>
              <w:ind w:right="63" w:firstLine="0"/>
              <w:jc w:val="center"/>
            </w:pP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E76656" w:rsidP="00DA4861">
            <w:pPr>
              <w:spacing w:after="0"/>
              <w:ind w:firstLine="33"/>
            </w:pPr>
            <w:r>
              <w:rPr>
                <w:bCs/>
              </w:rPr>
              <w:t>Творческий</w:t>
            </w:r>
            <w:r w:rsidRPr="00E76656">
              <w:rPr>
                <w:bCs/>
              </w:rPr>
              <w:t xml:space="preserve"> конкурс поделок</w:t>
            </w:r>
            <w:r>
              <w:rPr>
                <w:bCs/>
              </w:rPr>
              <w:t xml:space="preserve"> </w:t>
            </w:r>
            <w:r w:rsidRPr="00E76656">
              <w:rPr>
                <w:bCs/>
              </w:rPr>
              <w:t>«Дракон - символ нового 2024 года»</w:t>
            </w:r>
            <w:r>
              <w:rPr>
                <w:bCs/>
              </w:rPr>
              <w:t xml:space="preserve"> 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56" w:lineRule="auto"/>
              <w:ind w:left="113"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50" w:firstLine="0"/>
              <w:jc w:val="center"/>
            </w:pPr>
            <w:r w:rsidRPr="00E76656">
              <w:t>2-7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56" w:lineRule="auto"/>
              <w:ind w:left="116" w:firstLine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49" w:firstLine="0"/>
              <w:jc w:val="center"/>
            </w:pPr>
            <w:r w:rsidRPr="00E76656">
              <w:t>Декабрь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3" w:firstLine="0"/>
              <w:jc w:val="center"/>
            </w:pPr>
            <w:r w:rsidRPr="00E76656">
              <w:t>Воспитатели, старший воспитатель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 xml:space="preserve">Новогодний праздник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Этико-эстетическое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6" w:firstLine="0"/>
              <w:jc w:val="center"/>
            </w:pPr>
            <w:r w:rsidRPr="00E76656">
              <w:t xml:space="preserve">Декабрь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 xml:space="preserve">Музыкальные руководители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 xml:space="preserve">Конкурс зимних построек на участках детского сада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Этико-эстетическое, трудовое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19" w:line="256" w:lineRule="auto"/>
              <w:ind w:right="62" w:firstLine="0"/>
              <w:jc w:val="center"/>
            </w:pPr>
            <w:r w:rsidRPr="00E76656">
              <w:t xml:space="preserve">Декабрь-январь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 xml:space="preserve">«Рождество»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21" w:line="256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познавательное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5-7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6" w:firstLine="0"/>
              <w:jc w:val="center"/>
            </w:pPr>
            <w:r w:rsidRPr="00E76656">
              <w:t xml:space="preserve">Январь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proofErr w:type="gramStart"/>
            <w:r w:rsidRPr="00E76656">
              <w:t>Музыкальный</w:t>
            </w:r>
            <w:proofErr w:type="gramEnd"/>
            <w:r w:rsidRPr="00E76656">
              <w:t xml:space="preserve"> руководители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>Шашечный турнир  «Белая ладья»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6-7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32" w:hanging="132"/>
              <w:jc w:val="left"/>
            </w:pPr>
            <w:r w:rsidRPr="00E76656">
              <w:t xml:space="preserve">ТМО № 2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 xml:space="preserve">Февраль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Старший воспитатель</w:t>
            </w:r>
          </w:p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 xml:space="preserve"> </w:t>
            </w:r>
          </w:p>
        </w:tc>
      </w:tr>
      <w:tr w:rsidR="00944838" w:rsidRPr="00E76656" w:rsidTr="00DA4861">
        <w:trPr>
          <w:trHeight w:val="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Оформление стендов в группах - выставка детских работ «Вырасту солдатом»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5-7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4" w:firstLine="0"/>
              <w:jc w:val="center"/>
            </w:pPr>
            <w:r w:rsidRPr="00E76656">
              <w:t>Февраль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</w:tc>
      </w:tr>
      <w:tr w:rsidR="00944838" w:rsidRPr="00E76656" w:rsidTr="00DA4861">
        <w:trPr>
          <w:trHeight w:val="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Масленица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 xml:space="preserve">Познавательное, </w:t>
            </w:r>
            <w:r w:rsidRPr="00E76656">
              <w:lastRenderedPageBreak/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lastRenderedPageBreak/>
              <w:t>5-7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4" w:firstLine="0"/>
              <w:jc w:val="center"/>
            </w:pPr>
            <w:r w:rsidRPr="00E76656">
              <w:t>Февраль-март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 xml:space="preserve">Воспитатели, старший </w:t>
            </w:r>
            <w:r w:rsidRPr="00E76656">
              <w:lastRenderedPageBreak/>
              <w:t>воспитатель</w:t>
            </w:r>
          </w:p>
        </w:tc>
      </w:tr>
      <w:tr w:rsidR="00944838" w:rsidRPr="00E76656" w:rsidTr="00DA4861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56764E" w:rsidP="00DA4861">
            <w:pPr>
              <w:spacing w:after="0" w:line="256" w:lineRule="auto"/>
              <w:ind w:left="2" w:firstLine="0"/>
            </w:pPr>
            <w:r w:rsidRPr="00E76656">
              <w:rPr>
                <w:bCs/>
              </w:rPr>
              <w:t>«Театр и дети». Конкурс  драматизации  поэтических произведений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  <w:r w:rsidRPr="00E76656">
              <w:t>ТМО № 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 xml:space="preserve">Март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Воспитатели, музыкальные руководители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Оформление стендов в группах  - выставка детских работ «Мамин день»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5-7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 xml:space="preserve">Март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 xml:space="preserve">Воспитатели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Творческий конкурс рисунков по мотивам произведений Чуковского К.И.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4-7лет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>ТМО № 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>Март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Воспитатели,</w:t>
            </w:r>
          </w:p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старший воспитатель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 xml:space="preserve">Весенний  праздник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Этико-эстетическое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 xml:space="preserve">Март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 xml:space="preserve">Музыкальные руководители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>Конкурс-выставка поделок, рисунков «Выше к звёздам»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4-7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 xml:space="preserve">Апрель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Воспитатели,</w:t>
            </w:r>
          </w:p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старший воспитатель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Конкурс «Зелёный огонёк»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 xml:space="preserve">Социальное, </w:t>
            </w:r>
          </w:p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этико-эстетическое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5-7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  <w:r w:rsidRPr="00E76656"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6" w:firstLine="0"/>
              <w:jc w:val="center"/>
            </w:pPr>
            <w:r w:rsidRPr="00E76656">
              <w:t xml:space="preserve">Апрель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3" w:firstLine="0"/>
              <w:jc w:val="center"/>
            </w:pPr>
            <w:r w:rsidRPr="00E76656">
              <w:t xml:space="preserve">Воспитатели, старший воспитатель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proofErr w:type="spellStart"/>
            <w:r w:rsidRPr="00E76656">
              <w:t>Онлайн</w:t>
            </w:r>
            <w:proofErr w:type="spellEnd"/>
            <w:r w:rsidRPr="00E76656">
              <w:t xml:space="preserve"> - фестиваль  «Музыкальная радуга»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Этико-эстетическое,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4-7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1" w:firstLine="0"/>
              <w:jc w:val="center"/>
            </w:pPr>
            <w:r w:rsidRPr="00E76656">
              <w:t xml:space="preserve"> ТМО № 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4" w:firstLine="0"/>
              <w:jc w:val="center"/>
            </w:pPr>
            <w:r w:rsidRPr="00E76656">
              <w:t xml:space="preserve">Апрель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Музыкальные руководители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>Спартакиада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Физическое и оздоровительное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132" w:hanging="132"/>
              <w:jc w:val="center"/>
            </w:pPr>
            <w:r w:rsidRPr="00E76656">
              <w:t>ТМО № 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Май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left="62" w:firstLine="0"/>
              <w:jc w:val="left"/>
            </w:pPr>
            <w:r w:rsidRPr="00E76656">
              <w:t xml:space="preserve">Инструкторы по ФК 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>Музыкально-литературная композиция «Мы помним, мы гордимся…»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 xml:space="preserve">Патриотическое, социальное,  </w:t>
            </w:r>
          </w:p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>этико-эстетическое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5-7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56" w:lineRule="auto"/>
              <w:ind w:left="132" w:hanging="132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Май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Воспитатели,</w:t>
            </w:r>
          </w:p>
          <w:p w:rsidR="00944838" w:rsidRPr="00E76656" w:rsidRDefault="00944838" w:rsidP="00DA4861">
            <w:pPr>
              <w:spacing w:after="0" w:line="240" w:lineRule="auto"/>
              <w:ind w:left="62" w:firstLine="0"/>
              <w:jc w:val="center"/>
            </w:pPr>
            <w:r w:rsidRPr="00E76656">
              <w:t>старший воспитатель, музыкальные руководители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left="2" w:firstLine="0"/>
            </w:pPr>
            <w:r w:rsidRPr="00E76656">
              <w:t>«До свидания, детский сад!»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firstLine="0"/>
              <w:jc w:val="center"/>
            </w:pPr>
            <w:r w:rsidRPr="00E76656">
              <w:t xml:space="preserve">Социальное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6-7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56" w:lineRule="auto"/>
              <w:ind w:left="132" w:hanging="132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1" w:firstLine="0"/>
              <w:jc w:val="center"/>
            </w:pPr>
            <w:r w:rsidRPr="00E76656">
              <w:t>Май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Воспитатели,</w:t>
            </w:r>
          </w:p>
          <w:p w:rsidR="00944838" w:rsidRPr="00E76656" w:rsidRDefault="00944838" w:rsidP="00DA4861">
            <w:pPr>
              <w:spacing w:after="0" w:line="240" w:lineRule="auto"/>
              <w:ind w:right="63" w:firstLine="0"/>
              <w:jc w:val="center"/>
            </w:pPr>
            <w:r w:rsidRPr="00E76656">
              <w:t>музыкальные руководители</w:t>
            </w:r>
          </w:p>
        </w:tc>
      </w:tr>
      <w:tr w:rsidR="00944838" w:rsidRPr="00E76656" w:rsidTr="00DA4861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Оформление стендов в группах - выставка детских работ «Безопасность вокруг нас»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3-7 лет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>Май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Воспитатели</w:t>
            </w:r>
          </w:p>
        </w:tc>
      </w:tr>
      <w:tr w:rsidR="00944838" w:rsidRPr="00E76656" w:rsidTr="00DA4861">
        <w:trPr>
          <w:trHeight w:val="10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ind w:firstLine="5"/>
            </w:pPr>
            <w:r w:rsidRPr="00E76656">
              <w:t>День защиты детей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Социальное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1" w:firstLine="0"/>
              <w:jc w:val="center"/>
            </w:pPr>
            <w:r w:rsidRPr="00E76656">
              <w:t>3-7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38" w:rsidRPr="00E76656" w:rsidRDefault="00944838" w:rsidP="00DA4861">
            <w:pPr>
              <w:spacing w:after="0" w:line="256" w:lineRule="auto"/>
              <w:ind w:left="1" w:firstLine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right="64" w:firstLine="0"/>
              <w:jc w:val="center"/>
            </w:pPr>
            <w:r w:rsidRPr="00E76656">
              <w:t>Май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38" w:rsidRPr="00E76656" w:rsidRDefault="00944838" w:rsidP="00DA4861">
            <w:pPr>
              <w:spacing w:after="0" w:line="256" w:lineRule="auto"/>
              <w:ind w:firstLine="0"/>
              <w:jc w:val="center"/>
            </w:pPr>
            <w:r w:rsidRPr="00E76656">
              <w:t>Музыкальные руководители</w:t>
            </w:r>
          </w:p>
        </w:tc>
      </w:tr>
    </w:tbl>
    <w:p w:rsidR="00324131" w:rsidRPr="00E76656" w:rsidRDefault="00324131" w:rsidP="00944838">
      <w:pPr>
        <w:jc w:val="center"/>
        <w:rPr>
          <w:sz w:val="22"/>
        </w:rPr>
      </w:pPr>
    </w:p>
    <w:sectPr w:rsidR="00324131" w:rsidRPr="00E76656" w:rsidSect="008B69DB">
      <w:pgSz w:w="16838" w:h="11906" w:orient="landscape"/>
      <w:pgMar w:top="284" w:right="567" w:bottom="425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C6" w:rsidRDefault="001412C6" w:rsidP="00DD1A92">
      <w:pPr>
        <w:spacing w:after="0" w:line="240" w:lineRule="auto"/>
      </w:pPr>
      <w:r>
        <w:separator/>
      </w:r>
    </w:p>
  </w:endnote>
  <w:endnote w:type="continuationSeparator" w:id="0">
    <w:p w:rsidR="001412C6" w:rsidRDefault="001412C6" w:rsidP="00DD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C6" w:rsidRDefault="001412C6" w:rsidP="00DD1A92">
      <w:pPr>
        <w:spacing w:after="0" w:line="240" w:lineRule="auto"/>
      </w:pPr>
      <w:r>
        <w:separator/>
      </w:r>
    </w:p>
  </w:footnote>
  <w:footnote w:type="continuationSeparator" w:id="0">
    <w:p w:rsidR="001412C6" w:rsidRDefault="001412C6" w:rsidP="00DD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3F6"/>
    <w:multiLevelType w:val="hybridMultilevel"/>
    <w:tmpl w:val="7EB0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838"/>
    <w:rsid w:val="001412C6"/>
    <w:rsid w:val="00324131"/>
    <w:rsid w:val="0056764E"/>
    <w:rsid w:val="00587379"/>
    <w:rsid w:val="006462E5"/>
    <w:rsid w:val="008B69DB"/>
    <w:rsid w:val="00944838"/>
    <w:rsid w:val="00A96A08"/>
    <w:rsid w:val="00C8659D"/>
    <w:rsid w:val="00D82240"/>
    <w:rsid w:val="00DA4861"/>
    <w:rsid w:val="00DD1A92"/>
    <w:rsid w:val="00E76656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38"/>
    <w:pPr>
      <w:spacing w:after="12" w:line="266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944838"/>
    <w:pPr>
      <w:keepNext/>
      <w:keepLines/>
      <w:spacing w:after="4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83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944838"/>
    <w:pPr>
      <w:ind w:left="720"/>
      <w:contextualSpacing/>
    </w:pPr>
  </w:style>
  <w:style w:type="table" w:customStyle="1" w:styleId="TableGrid">
    <w:name w:val="TableGrid"/>
    <w:rsid w:val="009448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A9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1A92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Делопроизводитель</cp:lastModifiedBy>
  <cp:revision>9</cp:revision>
  <dcterms:created xsi:type="dcterms:W3CDTF">2023-12-08T07:37:00Z</dcterms:created>
  <dcterms:modified xsi:type="dcterms:W3CDTF">2023-12-08T08:33:00Z</dcterms:modified>
</cp:coreProperties>
</file>